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B296" w14:textId="7D291E7D" w:rsidR="00DD4B29" w:rsidRPr="00C33327" w:rsidRDefault="00DD4B29" w:rsidP="00DD4B29">
      <w:pPr>
        <w:pStyle w:val="BasicParagraph"/>
        <w:jc w:val="both"/>
        <w:rPr>
          <w:rFonts w:ascii="Arial" w:hAnsi="Arial" w:cs="Arial"/>
          <w:color w:val="000000" w:themeColor="text1"/>
          <w:spacing w:val="-4"/>
        </w:rPr>
      </w:pPr>
      <w:r w:rsidRPr="00C33327">
        <w:rPr>
          <w:rFonts w:ascii="Arial" w:hAnsi="Arial" w:cs="Arial"/>
          <w:color w:val="000000" w:themeColor="text1"/>
          <w:spacing w:val="-4"/>
        </w:rPr>
        <w:t xml:space="preserve">According to Real Estate Information Systems, almost 60% of homes in the U.S. are purchased by people between the ages of 28 &amp; 45, which is within the age group most likely to be expecting access to instant information. </w:t>
      </w:r>
    </w:p>
    <w:p w14:paraId="4549C6B0" w14:textId="79DC548C" w:rsidR="00DD4B29" w:rsidRPr="00C33327" w:rsidRDefault="00DD4B29" w:rsidP="00DD4B29">
      <w:pPr>
        <w:pStyle w:val="BasicParagraph"/>
        <w:jc w:val="both"/>
        <w:rPr>
          <w:rFonts w:ascii="Arial" w:hAnsi="Arial" w:cs="Arial"/>
          <w:color w:val="000000" w:themeColor="text1"/>
          <w:spacing w:val="-4"/>
        </w:rPr>
        <w:sectPr w:rsidR="00DD4B29" w:rsidRPr="00C33327" w:rsidSect="00DD4B29">
          <w:headerReference w:type="default" r:id="rId6"/>
          <w:footerReference w:type="default" r:id="rId7"/>
          <w:pgSz w:w="12240" w:h="15840"/>
          <w:pgMar w:top="720" w:right="720" w:bottom="720" w:left="720" w:header="720" w:footer="720" w:gutter="0"/>
          <w:cols w:num="2" w:space="720"/>
          <w:noEndnote/>
        </w:sectPr>
      </w:pPr>
      <w:r w:rsidRPr="00C33327">
        <w:rPr>
          <w:rFonts w:ascii="Arial" w:hAnsi="Arial" w:cs="Arial"/>
          <w:color w:val="000000" w:themeColor="text1"/>
          <w:spacing w:val="-4"/>
        </w:rPr>
        <w:t xml:space="preserve">Today’s successful </w:t>
      </w:r>
      <w:r w:rsidR="000F5FD3">
        <w:rPr>
          <w:rFonts w:ascii="Arial" w:hAnsi="Arial" w:cs="Arial"/>
          <w:color w:val="000000" w:themeColor="text1"/>
          <w:spacing w:val="-4"/>
        </w:rPr>
        <w:t xml:space="preserve">real estate agents </w:t>
      </w:r>
      <w:r w:rsidRPr="00C33327">
        <w:rPr>
          <w:rFonts w:ascii="Arial" w:hAnsi="Arial" w:cs="Arial"/>
          <w:color w:val="000000" w:themeColor="text1"/>
          <w:spacing w:val="-4"/>
        </w:rPr>
        <w:t xml:space="preserve"> are using their tech-obsessed consumer’s lifestyle to their benefit by sharing information directly to the seller or buyer through a mobile device.</w:t>
      </w:r>
      <w:r w:rsidR="004E4A73">
        <w:rPr>
          <w:rFonts w:ascii="Arial" w:hAnsi="Arial" w:cs="Arial"/>
          <w:color w:val="000000" w:themeColor="text1"/>
          <w:spacing w:val="-4"/>
        </w:rPr>
        <w:t xml:space="preserve"> </w:t>
      </w:r>
      <w:r w:rsidRPr="00C33327">
        <w:rPr>
          <w:rFonts w:ascii="Arial" w:hAnsi="Arial" w:cs="Arial"/>
          <w:color w:val="000000" w:themeColor="text1"/>
          <w:spacing w:val="-4"/>
        </w:rPr>
        <w:t>TITLE COMPANY NAME is here to help, with rea</w:t>
      </w:r>
      <w:r w:rsidR="004E4A73">
        <w:rPr>
          <w:rFonts w:ascii="Arial" w:hAnsi="Arial" w:cs="Arial"/>
          <w:color w:val="000000" w:themeColor="text1"/>
          <w:spacing w:val="-4"/>
        </w:rPr>
        <w:t>dy2close!</w:t>
      </w:r>
    </w:p>
    <w:p w14:paraId="1C081F23" w14:textId="636D9987" w:rsidR="00E755DD" w:rsidRPr="001F2876" w:rsidRDefault="004E18AE">
      <w:pPr>
        <w:rPr>
          <w:color w:val="000000" w:themeColor="text1"/>
        </w:rPr>
      </w:pPr>
      <w:r w:rsidRPr="001F287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DB3B701" wp14:editId="5730AD3E">
                <wp:simplePos x="0" y="0"/>
                <wp:positionH relativeFrom="column">
                  <wp:posOffset>3114675</wp:posOffset>
                </wp:positionH>
                <wp:positionV relativeFrom="paragraph">
                  <wp:posOffset>2470785</wp:posOffset>
                </wp:positionV>
                <wp:extent cx="3884295" cy="16859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57826" w14:textId="6706E8D3" w:rsidR="001F2876" w:rsidRPr="00A96C16" w:rsidRDefault="00CA3950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With ready2close, you can see</w:t>
                            </w:r>
                            <w:r w:rsidR="001F2876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at-a-glance order progress based on major closing milestones. And, buyers and sellers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can </w:t>
                            </w:r>
                            <w:r w:rsidR="001F2876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receive email and/or text updates as</w:t>
                            </w:r>
                            <w:r w:rsidR="004527E0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these</w:t>
                            </w:r>
                            <w:r w:rsidR="001F2876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milestones are reached. </w:t>
                            </w:r>
                          </w:p>
                          <w:p w14:paraId="67C6DF05" w14:textId="77777777" w:rsidR="001F2876" w:rsidRPr="00A96C16" w:rsidRDefault="001F2876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6A91CD3" w14:textId="3ADF0764" w:rsidR="00BE71CE" w:rsidRPr="00A96C16" w:rsidRDefault="001F2876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You’ll also see file details</w:t>
                            </w:r>
                            <w:r w:rsidR="004527E0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closing information</w:t>
                            </w:r>
                            <w:r w:rsidR="00A96C16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</w:t>
                            </w:r>
                            <w:r w:rsidR="004527E0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contact</w:t>
                            </w:r>
                            <w:r w:rsidR="00A96C16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="00BE71CE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with mobile-friendly</w:t>
                            </w:r>
                            <w:r w:rsidR="004527E0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="00BE71CE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clickable links</w:t>
                            </w:r>
                            <w:r w:rsidR="00A96C16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while ensuring information security with</w:t>
                            </w:r>
                            <w:r w:rsidR="00BE71CE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role-specific views</w:t>
                            </w:r>
                            <w:r w:rsidR="00BE71CE" w:rsidRPr="00A96C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!</w:t>
                            </w:r>
                          </w:p>
                          <w:p w14:paraId="65D8D7B8" w14:textId="4BACC789" w:rsidR="001F2876" w:rsidRPr="001F2876" w:rsidRDefault="001F2876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AE945C" w14:textId="77777777" w:rsidR="001F2876" w:rsidRPr="001F2876" w:rsidRDefault="001F2876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B70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5.25pt;margin-top:194.55pt;width:305.85pt;height:132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" filled="f" stroked="f" strokeweight=".5pt">
                <v:textbox>
                  <w:txbxContent>
                    <w:p w14:paraId="50557826" w14:textId="6706E8D3" w:rsidR="001F2876" w:rsidRPr="00A96C16" w:rsidRDefault="00CA3950" w:rsidP="001F287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With ready2close, you can see</w:t>
                      </w:r>
                      <w:r w:rsidR="001F2876" w:rsidRPr="00A96C16">
                        <w:rPr>
                          <w:rFonts w:ascii="Arial" w:hAnsi="Arial" w:cs="Arial"/>
                          <w:color w:val="000000" w:themeColor="text1"/>
                        </w:rPr>
                        <w:t xml:space="preserve"> at-a-glance order progress based on major closing milestones. And, buyers and sellers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can </w:t>
                      </w:r>
                      <w:r w:rsidR="001F2876" w:rsidRPr="00A96C16">
                        <w:rPr>
                          <w:rFonts w:ascii="Arial" w:hAnsi="Arial" w:cs="Arial"/>
                          <w:color w:val="000000" w:themeColor="text1"/>
                        </w:rPr>
                        <w:t>receive email and/or text updates as</w:t>
                      </w:r>
                      <w:r w:rsidR="004527E0" w:rsidRPr="00A96C16">
                        <w:rPr>
                          <w:rFonts w:ascii="Arial" w:hAnsi="Arial" w:cs="Arial"/>
                          <w:color w:val="000000" w:themeColor="text1"/>
                        </w:rPr>
                        <w:t xml:space="preserve"> these</w:t>
                      </w:r>
                      <w:r w:rsidR="001F2876" w:rsidRPr="00A96C16">
                        <w:rPr>
                          <w:rFonts w:ascii="Arial" w:hAnsi="Arial" w:cs="Arial"/>
                          <w:color w:val="000000" w:themeColor="text1"/>
                        </w:rPr>
                        <w:t xml:space="preserve"> milestones are reached. </w:t>
                      </w:r>
                    </w:p>
                    <w:p w14:paraId="67C6DF05" w14:textId="77777777" w:rsidR="001F2876" w:rsidRPr="00A96C16" w:rsidRDefault="001F2876" w:rsidP="001F287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6A91CD3" w14:textId="3ADF0764" w:rsidR="00BE71CE" w:rsidRPr="00A96C16" w:rsidRDefault="001F2876" w:rsidP="001F287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96C16">
                        <w:rPr>
                          <w:rFonts w:ascii="Arial" w:hAnsi="Arial" w:cs="Arial"/>
                          <w:color w:val="000000" w:themeColor="text1"/>
                        </w:rPr>
                        <w:t>You’ll also see file details</w:t>
                      </w:r>
                      <w:r w:rsidR="004527E0" w:rsidRPr="00A96C16">
                        <w:rPr>
                          <w:rFonts w:ascii="Arial" w:hAnsi="Arial" w:cs="Arial"/>
                          <w:color w:val="000000" w:themeColor="text1"/>
                        </w:rPr>
                        <w:t>, closing information</w:t>
                      </w:r>
                      <w:r w:rsidR="00A96C16" w:rsidRPr="00A96C16">
                        <w:rPr>
                          <w:rFonts w:ascii="Arial" w:hAnsi="Arial" w:cs="Arial"/>
                          <w:color w:val="000000" w:themeColor="text1"/>
                        </w:rPr>
                        <w:t xml:space="preserve"> and</w:t>
                      </w:r>
                      <w:r w:rsidR="004527E0" w:rsidRPr="00A96C1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A96C16">
                        <w:rPr>
                          <w:rFonts w:ascii="Arial" w:hAnsi="Arial" w:cs="Arial"/>
                          <w:color w:val="000000" w:themeColor="text1"/>
                        </w:rPr>
                        <w:t>contact</w:t>
                      </w:r>
                      <w:r w:rsidR="00A96C16" w:rsidRPr="00A96C16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="00BE71CE" w:rsidRPr="00A96C16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 w:rsidRPr="00A96C16">
                        <w:rPr>
                          <w:rFonts w:ascii="Arial" w:hAnsi="Arial" w:cs="Arial"/>
                          <w:color w:val="000000" w:themeColor="text1"/>
                        </w:rPr>
                        <w:t>with mobile-friendly</w:t>
                      </w:r>
                      <w:r w:rsidR="004527E0" w:rsidRPr="00A96C16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="00BE71CE" w:rsidRPr="00A96C1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A96C16">
                        <w:rPr>
                          <w:rFonts w:ascii="Arial" w:hAnsi="Arial" w:cs="Arial"/>
                          <w:color w:val="000000" w:themeColor="text1"/>
                        </w:rPr>
                        <w:t>clickable links</w:t>
                      </w:r>
                      <w:r w:rsidR="00A96C16" w:rsidRPr="00A96C16">
                        <w:rPr>
                          <w:rFonts w:ascii="Arial" w:hAnsi="Arial" w:cs="Arial"/>
                          <w:color w:val="000000" w:themeColor="text1"/>
                        </w:rPr>
                        <w:t xml:space="preserve"> – while ensuring information security with</w:t>
                      </w:r>
                      <w:r w:rsidR="00BE71CE" w:rsidRPr="00A96C1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37047">
                        <w:rPr>
                          <w:rFonts w:ascii="Arial" w:hAnsi="Arial" w:cs="Arial"/>
                          <w:color w:val="000000" w:themeColor="text1"/>
                        </w:rPr>
                        <w:t>role-specific views</w:t>
                      </w:r>
                      <w:r w:rsidR="00BE71CE" w:rsidRPr="00A96C16">
                        <w:rPr>
                          <w:rFonts w:ascii="Arial" w:hAnsi="Arial" w:cs="Arial"/>
                          <w:color w:val="000000" w:themeColor="text1"/>
                        </w:rPr>
                        <w:t>!</w:t>
                      </w:r>
                    </w:p>
                    <w:p w14:paraId="65D8D7B8" w14:textId="4BACC789" w:rsidR="001F2876" w:rsidRPr="001F2876" w:rsidRDefault="001F2876" w:rsidP="001F287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AE945C" w14:textId="77777777" w:rsidR="001F2876" w:rsidRPr="001F2876" w:rsidRDefault="001F2876" w:rsidP="001F287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2876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185A983" wp14:editId="2EC97E90">
            <wp:simplePos x="0" y="0"/>
            <wp:positionH relativeFrom="column">
              <wp:posOffset>36830</wp:posOffset>
            </wp:positionH>
            <wp:positionV relativeFrom="paragraph">
              <wp:posOffset>2466340</wp:posOffset>
            </wp:positionV>
            <wp:extent cx="2892425" cy="1852930"/>
            <wp:effectExtent l="25400" t="25400" r="92075" b="90170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18529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87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522AD" wp14:editId="03F034F7">
                <wp:simplePos x="0" y="0"/>
                <wp:positionH relativeFrom="column">
                  <wp:posOffset>1816735</wp:posOffset>
                </wp:positionH>
                <wp:positionV relativeFrom="paragraph">
                  <wp:posOffset>5891530</wp:posOffset>
                </wp:positionV>
                <wp:extent cx="5180330" cy="47688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33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C4A6F" w14:textId="79F6699C" w:rsidR="00CD4795" w:rsidRPr="00037047" w:rsidRDefault="00CD4795" w:rsidP="00CD479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Plus, if a</w:t>
                            </w:r>
                            <w:r w:rsid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pre-closing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document </w:t>
                            </w:r>
                            <w:r w:rsidR="00A96C16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needs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 signature, it’s quick </w:t>
                            </w:r>
                            <w:r w:rsidR="00A96C16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and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easy to </w:t>
                            </w:r>
                            <w:proofErr w:type="spellStart"/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eSign</w:t>
                            </w:r>
                            <w:proofErr w:type="spellEnd"/>
                            <w:r w:rsid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right here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!</w:t>
                            </w:r>
                          </w:p>
                          <w:p w14:paraId="424E278F" w14:textId="77777777" w:rsidR="00CD4795" w:rsidRPr="00B156AD" w:rsidRDefault="00CD4795" w:rsidP="00CD479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22AD" id="Text Box 10" o:spid="_x0000_s1027" type="#_x0000_t202" style="position:absolute;margin-left:143.05pt;margin-top:463.9pt;width:407.9pt;height:3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" filled="f" stroked="f" strokeweight=".5pt">
                <v:textbox>
                  <w:txbxContent>
                    <w:p w14:paraId="7FEC4A6F" w14:textId="79F6699C" w:rsidR="00CD4795" w:rsidRPr="00037047" w:rsidRDefault="00CD4795" w:rsidP="00CD479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>Plus, if a</w:t>
                      </w:r>
                      <w:r w:rsid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pre-closing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document </w:t>
                      </w:r>
                      <w:r w:rsidR="00A96C16" w:rsidRPr="00037047">
                        <w:rPr>
                          <w:rFonts w:ascii="Arial" w:hAnsi="Arial" w:cs="Arial"/>
                          <w:color w:val="000000" w:themeColor="text1"/>
                        </w:rPr>
                        <w:t>needs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a signature, it’s quick </w:t>
                      </w:r>
                      <w:r w:rsidR="00A96C16" w:rsidRPr="00037047">
                        <w:rPr>
                          <w:rFonts w:ascii="Arial" w:hAnsi="Arial" w:cs="Arial"/>
                          <w:color w:val="000000" w:themeColor="text1"/>
                        </w:rPr>
                        <w:t>and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easy to </w:t>
                      </w:r>
                      <w:proofErr w:type="spellStart"/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>eSign</w:t>
                      </w:r>
                      <w:proofErr w:type="spellEnd"/>
                      <w:r w:rsid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right here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>!</w:t>
                      </w:r>
                    </w:p>
                    <w:p w14:paraId="424E278F" w14:textId="77777777" w:rsidR="00CD4795" w:rsidRPr="00B156AD" w:rsidRDefault="00CD4795" w:rsidP="00CD479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287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C278F" wp14:editId="4F82D01D">
                <wp:simplePos x="0" y="0"/>
                <wp:positionH relativeFrom="column">
                  <wp:posOffset>3590925</wp:posOffset>
                </wp:positionH>
                <wp:positionV relativeFrom="paragraph">
                  <wp:posOffset>223520</wp:posOffset>
                </wp:positionV>
                <wp:extent cx="3319780" cy="2019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3AA64" w14:textId="4454096C" w:rsidR="004527E0" w:rsidRPr="00037047" w:rsidRDefault="004527E0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ready2close is our mobile-friendly closing tool </w:t>
                            </w:r>
                            <w:r w:rsidR="004E4A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that give you</w:t>
                            </w:r>
                            <w:r w:rsidR="00A96C16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unprecedented access to critical closing information!</w:t>
                            </w:r>
                          </w:p>
                          <w:p w14:paraId="78A08ACD" w14:textId="77777777" w:rsidR="004527E0" w:rsidRPr="00037047" w:rsidRDefault="004527E0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5815DA7" w14:textId="5F0FD6FE" w:rsidR="001F2876" w:rsidRPr="00037047" w:rsidRDefault="001F2876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With ready2close, </w:t>
                            </w:r>
                            <w:r w:rsidR="004E4A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you’ll have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visibility and access to all your files on one screen</w:t>
                            </w:r>
                            <w:r w:rsidR="00CA39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while your 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Buyers &amp; Selle</w:t>
                            </w:r>
                            <w:r w:rsidR="00CA39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rs will see just their 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property.</w:t>
                            </w:r>
                            <w:r w:rsidR="004527E0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This tool</w:t>
                            </w:r>
                            <w:r w:rsidR="004527E0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also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527E0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lets you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view </w:t>
                            </w:r>
                            <w:r w:rsid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property address and Google Map image of the home</w:t>
                            </w:r>
                            <w:r w:rsidR="004527E0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</w:t>
                            </w:r>
                            <w:r w:rsidR="00A96C16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 quick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click </w:t>
                            </w:r>
                            <w:r w:rsidR="00A96C16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instantly 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delivers driving directions. </w:t>
                            </w:r>
                          </w:p>
                          <w:p w14:paraId="4EF27D4C" w14:textId="77777777" w:rsidR="001F2876" w:rsidRPr="001F2876" w:rsidRDefault="001F2876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BDBE33" w14:textId="77777777" w:rsidR="001F2876" w:rsidRPr="001F2876" w:rsidRDefault="001F2876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369274" w14:textId="77777777" w:rsidR="001F2876" w:rsidRPr="001F2876" w:rsidRDefault="001F2876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278F" id="Text Box 6" o:spid="_x0000_s1028" type="#_x0000_t202" style="position:absolute;margin-left:282.75pt;margin-top:17.6pt;width:261.4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" filled="f" stroked="f" strokeweight=".5pt">
                <v:textbox>
                  <w:txbxContent>
                    <w:p w14:paraId="0793AA64" w14:textId="4454096C" w:rsidR="004527E0" w:rsidRPr="00037047" w:rsidRDefault="004527E0" w:rsidP="001F287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ready2close is our mobile-friendly closing tool </w:t>
                      </w:r>
                      <w:r w:rsidR="004E4A73">
                        <w:rPr>
                          <w:rFonts w:ascii="Arial" w:hAnsi="Arial" w:cs="Arial"/>
                          <w:color w:val="000000" w:themeColor="text1"/>
                        </w:rPr>
                        <w:t>that give you</w:t>
                      </w:r>
                      <w:r w:rsidR="00A96C16"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>unprecedented access to critical closing information!</w:t>
                      </w:r>
                    </w:p>
                    <w:p w14:paraId="78A08ACD" w14:textId="77777777" w:rsidR="004527E0" w:rsidRPr="00037047" w:rsidRDefault="004527E0" w:rsidP="001F287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5815DA7" w14:textId="5F0FD6FE" w:rsidR="001F2876" w:rsidRPr="00037047" w:rsidRDefault="001F2876" w:rsidP="001F287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With ready2close, </w:t>
                      </w:r>
                      <w:r w:rsidR="004E4A73">
                        <w:rPr>
                          <w:rFonts w:ascii="Arial" w:hAnsi="Arial" w:cs="Arial"/>
                          <w:color w:val="000000" w:themeColor="text1"/>
                        </w:rPr>
                        <w:t>you’ll have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visibility and access to all your files on one screen</w:t>
                      </w:r>
                      <w:r w:rsidR="00CA3950">
                        <w:rPr>
                          <w:rFonts w:ascii="Arial" w:hAnsi="Arial" w:cs="Arial"/>
                          <w:color w:val="000000" w:themeColor="text1"/>
                        </w:rPr>
                        <w:t xml:space="preserve">, while your 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>Buyers &amp; Selle</w:t>
                      </w:r>
                      <w:r w:rsidR="00CA3950">
                        <w:rPr>
                          <w:rFonts w:ascii="Arial" w:hAnsi="Arial" w:cs="Arial"/>
                          <w:color w:val="000000" w:themeColor="text1"/>
                        </w:rPr>
                        <w:t xml:space="preserve">rs will see just their 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>property.</w:t>
                      </w:r>
                      <w:r w:rsidR="004527E0"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>This tool</w:t>
                      </w:r>
                      <w:r w:rsidR="004527E0"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also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527E0" w:rsidRPr="00037047">
                        <w:rPr>
                          <w:rFonts w:ascii="Arial" w:hAnsi="Arial" w:cs="Arial"/>
                          <w:color w:val="000000" w:themeColor="text1"/>
                        </w:rPr>
                        <w:t>lets you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view </w:t>
                      </w:r>
                      <w:r w:rsidR="00037047">
                        <w:rPr>
                          <w:rFonts w:ascii="Arial" w:hAnsi="Arial" w:cs="Arial"/>
                          <w:color w:val="000000" w:themeColor="text1"/>
                        </w:rPr>
                        <w:t>the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property address and Google Map image of the home</w:t>
                      </w:r>
                      <w:r w:rsidR="004527E0"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and</w:t>
                      </w:r>
                      <w:r w:rsidR="00A96C16"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a quick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click </w:t>
                      </w:r>
                      <w:r w:rsidR="00A96C16"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instantly 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delivers driving directions. </w:t>
                      </w:r>
                    </w:p>
                    <w:p w14:paraId="4EF27D4C" w14:textId="77777777" w:rsidR="001F2876" w:rsidRPr="001F2876" w:rsidRDefault="001F2876" w:rsidP="001F287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BDBE33" w14:textId="77777777" w:rsidR="001F2876" w:rsidRPr="001F2876" w:rsidRDefault="001F2876" w:rsidP="001F287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369274" w14:textId="77777777" w:rsidR="001F2876" w:rsidRPr="001F2876" w:rsidRDefault="001F2876" w:rsidP="001F287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287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C892F" wp14:editId="7E7AFE82">
                <wp:simplePos x="0" y="0"/>
                <wp:positionH relativeFrom="column">
                  <wp:posOffset>4433570</wp:posOffset>
                </wp:positionH>
                <wp:positionV relativeFrom="paragraph">
                  <wp:posOffset>4075430</wp:posOffset>
                </wp:positionV>
                <wp:extent cx="2571750" cy="16668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C3D50" w14:textId="3B5361F9" w:rsidR="00BE71CE" w:rsidRPr="00037047" w:rsidRDefault="00037047" w:rsidP="00BE71C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</w:t>
                            </w:r>
                            <w:r w:rsidR="00B156AD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ith ready2close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d</w:t>
                            </w:r>
                            <w:r w:rsidR="00BE71CE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ocuments on the file can be shared for view</w:t>
                            </w:r>
                            <w:r w:rsidR="00CA39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d</w:t>
                            </w:r>
                            <w:r w:rsidR="00BE71CE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ownload</w:t>
                            </w:r>
                            <w:r w:rsidR="00CA39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or to act upon.</w:t>
                            </w:r>
                          </w:p>
                          <w:p w14:paraId="13C8DEDF" w14:textId="65913523" w:rsidR="00BE71CE" w:rsidRPr="00037047" w:rsidRDefault="00BE71CE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6856044" w14:textId="2170A576" w:rsidR="00B156AD" w:rsidRPr="00037047" w:rsidRDefault="00B156AD" w:rsidP="00B156A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Buyers and sellers can also securely upload</w:t>
                            </w:r>
                            <w:r w:rsid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necessary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documents</w:t>
                            </w:r>
                            <w:r w:rsid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access</w:t>
                            </w:r>
                            <w:r w:rsid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secure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wiring instruction</w:t>
                            </w:r>
                            <w:r w:rsidR="00CD4795"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Pr="00037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4CAF1AFD" w14:textId="25CB0B70" w:rsidR="00B156AD" w:rsidRPr="00B156AD" w:rsidRDefault="00B156AD" w:rsidP="00B156A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EB07D73" w14:textId="77777777" w:rsidR="00B156AD" w:rsidRPr="00B156AD" w:rsidRDefault="00B156AD" w:rsidP="001F28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892F" id="Text Box 8" o:spid="_x0000_s1029" type="#_x0000_t202" style="position:absolute;margin-left:349.1pt;margin-top:320.9pt;width:202.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" filled="f" stroked="f" strokeweight=".5pt">
                <v:textbox>
                  <w:txbxContent>
                    <w:p w14:paraId="4C9C3D50" w14:textId="3B5361F9" w:rsidR="00BE71CE" w:rsidRPr="00037047" w:rsidRDefault="00037047" w:rsidP="00BE71C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W</w:t>
                      </w:r>
                      <w:r w:rsidR="00B156AD" w:rsidRPr="00037047">
                        <w:rPr>
                          <w:rFonts w:ascii="Arial" w:hAnsi="Arial" w:cs="Arial"/>
                          <w:color w:val="000000" w:themeColor="text1"/>
                        </w:rPr>
                        <w:t>ith ready2close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, d</w:t>
                      </w:r>
                      <w:r w:rsidR="00BE71CE" w:rsidRPr="00037047">
                        <w:rPr>
                          <w:rFonts w:ascii="Arial" w:hAnsi="Arial" w:cs="Arial"/>
                          <w:color w:val="000000" w:themeColor="text1"/>
                        </w:rPr>
                        <w:t>ocuments on the file can be shared for view</w:t>
                      </w:r>
                      <w:r w:rsidR="00CA3950">
                        <w:rPr>
                          <w:rFonts w:ascii="Arial" w:hAnsi="Arial" w:cs="Arial"/>
                          <w:color w:val="000000" w:themeColor="text1"/>
                        </w:rPr>
                        <w:t>, d</w:t>
                      </w:r>
                      <w:r w:rsidR="00BE71CE" w:rsidRPr="00037047">
                        <w:rPr>
                          <w:rFonts w:ascii="Arial" w:hAnsi="Arial" w:cs="Arial"/>
                          <w:color w:val="000000" w:themeColor="text1"/>
                        </w:rPr>
                        <w:t>ownload</w:t>
                      </w:r>
                      <w:r w:rsidR="00CA3950">
                        <w:rPr>
                          <w:rFonts w:ascii="Arial" w:hAnsi="Arial" w:cs="Arial"/>
                          <w:color w:val="000000" w:themeColor="text1"/>
                        </w:rPr>
                        <w:t xml:space="preserve"> or to act upon.</w:t>
                      </w:r>
                    </w:p>
                    <w:p w14:paraId="13C8DEDF" w14:textId="65913523" w:rsidR="00BE71CE" w:rsidRPr="00037047" w:rsidRDefault="00BE71CE" w:rsidP="001F287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66856044" w14:textId="2170A576" w:rsidR="00B156AD" w:rsidRPr="00037047" w:rsidRDefault="00B156AD" w:rsidP="00B156AD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>Buyers and sellers can also securely upload</w:t>
                      </w:r>
                      <w:r w:rsid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necessary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documents</w:t>
                      </w:r>
                      <w:r w:rsid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and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access</w:t>
                      </w:r>
                      <w:r w:rsid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secure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 xml:space="preserve"> wiring instruction</w:t>
                      </w:r>
                      <w:r w:rsidR="00CD4795" w:rsidRPr="00037047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Pr="00037047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4CAF1AFD" w14:textId="25CB0B70" w:rsidR="00B156AD" w:rsidRPr="00B156AD" w:rsidRDefault="00B156AD" w:rsidP="00B156A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EB07D73" w14:textId="77777777" w:rsidR="00B156AD" w:rsidRPr="00B156AD" w:rsidRDefault="00B156AD" w:rsidP="001F287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107904" w14:textId="26A8A4DD" w:rsidR="00DD4B29" w:rsidRDefault="00DA391C">
      <w:pPr>
        <w:rPr>
          <w:rFonts w:ascii="Arial" w:hAnsi="Arial" w:cs="Arial"/>
          <w:b/>
          <w:bCs/>
          <w:sz w:val="36"/>
          <w:szCs w:val="36"/>
        </w:rPr>
      </w:pPr>
      <w:r w:rsidRPr="001F2876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5079A84" wp14:editId="4E886609">
            <wp:simplePos x="0" y="0"/>
            <wp:positionH relativeFrom="column">
              <wp:posOffset>38100</wp:posOffset>
            </wp:positionH>
            <wp:positionV relativeFrom="paragraph">
              <wp:posOffset>69215</wp:posOffset>
            </wp:positionV>
            <wp:extent cx="3446145" cy="1988185"/>
            <wp:effectExtent l="25400" t="25400" r="84455" b="946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19881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3EA0D" w14:textId="74C6F380" w:rsidR="00CD4795" w:rsidRPr="00CD4795" w:rsidRDefault="00CD4795" w:rsidP="00CD4795"/>
    <w:p w14:paraId="0F785C3B" w14:textId="1776F81C" w:rsidR="00CD4795" w:rsidRPr="00CD4795" w:rsidRDefault="00CD4795" w:rsidP="00CD4795"/>
    <w:p w14:paraId="4A19183F" w14:textId="3FC40D11" w:rsidR="00CD4795" w:rsidRPr="00CD4795" w:rsidRDefault="00CD4795" w:rsidP="00CD4795"/>
    <w:p w14:paraId="5F361965" w14:textId="397917D3" w:rsidR="00CD4795" w:rsidRPr="00CD4795" w:rsidRDefault="00CD4795" w:rsidP="00CD4795"/>
    <w:p w14:paraId="7593D536" w14:textId="43677779" w:rsidR="00CD4795" w:rsidRPr="00CD4795" w:rsidRDefault="00CD4795" w:rsidP="00CD4795"/>
    <w:p w14:paraId="735F245C" w14:textId="2402E199" w:rsidR="00CD4795" w:rsidRPr="00CD4795" w:rsidRDefault="00CD4795" w:rsidP="00CD4795"/>
    <w:p w14:paraId="1D956DF2" w14:textId="08A79BB5" w:rsidR="00CD4795" w:rsidRPr="00CD4795" w:rsidRDefault="00CD4795" w:rsidP="00CD4795"/>
    <w:p w14:paraId="210D2A79" w14:textId="112334E2" w:rsidR="00CD4795" w:rsidRPr="00CD4795" w:rsidRDefault="00CD4795" w:rsidP="00CD4795"/>
    <w:p w14:paraId="0EB07C2D" w14:textId="2398750F" w:rsidR="00CD4795" w:rsidRPr="00CD4795" w:rsidRDefault="00CD4795" w:rsidP="00CD4795"/>
    <w:p w14:paraId="2ACF8875" w14:textId="76B2B955" w:rsidR="00CD4795" w:rsidRPr="00CD4795" w:rsidRDefault="00CD4795" w:rsidP="00CD4795"/>
    <w:p w14:paraId="417CE0FF" w14:textId="6ED07EDC" w:rsidR="00CD4795" w:rsidRPr="00CD4795" w:rsidRDefault="00CD4795" w:rsidP="00CD4795"/>
    <w:p w14:paraId="4F9FB129" w14:textId="6147FB09" w:rsidR="00CD4795" w:rsidRPr="00CD4795" w:rsidRDefault="00CD4795" w:rsidP="00CD4795"/>
    <w:p w14:paraId="3DEEA4A8" w14:textId="072F92EF" w:rsidR="00CD4795" w:rsidRPr="00CD4795" w:rsidRDefault="00CD4795" w:rsidP="00CD4795"/>
    <w:p w14:paraId="47247C64" w14:textId="5DC4F08D" w:rsidR="00CD4795" w:rsidRPr="00CD4795" w:rsidRDefault="00CD4795" w:rsidP="00CD4795"/>
    <w:p w14:paraId="674D4476" w14:textId="1A484AA5" w:rsidR="00CD4795" w:rsidRPr="00CD4795" w:rsidRDefault="00CD4795" w:rsidP="00CD4795"/>
    <w:p w14:paraId="6264655F" w14:textId="4091C7A7" w:rsidR="00CD4795" w:rsidRPr="00CD4795" w:rsidRDefault="00CD4795" w:rsidP="00CD4795"/>
    <w:p w14:paraId="33A518DA" w14:textId="5FB72C19" w:rsidR="00CD4795" w:rsidRPr="00CD4795" w:rsidRDefault="00CD4795" w:rsidP="00CD4795"/>
    <w:p w14:paraId="1123B12C" w14:textId="2150A2A7" w:rsidR="00CD4795" w:rsidRPr="00CD4795" w:rsidRDefault="00CD4795" w:rsidP="00CD4795"/>
    <w:p w14:paraId="2D7CA6F4" w14:textId="221DA0A8" w:rsidR="00CD4795" w:rsidRPr="00CD4795" w:rsidRDefault="00CD4795" w:rsidP="00CD4795"/>
    <w:p w14:paraId="65A9017B" w14:textId="121F5516" w:rsidR="00CD4795" w:rsidRPr="00CD4795" w:rsidRDefault="004E18AE" w:rsidP="00CD4795">
      <w:r w:rsidRPr="001F2876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270AB2D" wp14:editId="0BBDB2CA">
            <wp:simplePos x="0" y="0"/>
            <wp:positionH relativeFrom="column">
              <wp:posOffset>1497788</wp:posOffset>
            </wp:positionH>
            <wp:positionV relativeFrom="paragraph">
              <wp:posOffset>25695</wp:posOffset>
            </wp:positionV>
            <wp:extent cx="2781300" cy="1801495"/>
            <wp:effectExtent l="25400" t="25400" r="88900" b="90805"/>
            <wp:wrapSquare wrapText="bothSides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01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74D85" w14:textId="16C8A174" w:rsidR="00CD4795" w:rsidRPr="00CD4795" w:rsidRDefault="00CD4795" w:rsidP="00CD4795"/>
    <w:p w14:paraId="75ECF6B3" w14:textId="1EC12B03" w:rsidR="00CD4795" w:rsidRPr="00CD4795" w:rsidRDefault="00CD4795" w:rsidP="00CD4795"/>
    <w:p w14:paraId="739BE0D6" w14:textId="3E0D6E46" w:rsidR="00CD4795" w:rsidRPr="00CD4795" w:rsidRDefault="00CD4795" w:rsidP="00CD4795"/>
    <w:p w14:paraId="244C4913" w14:textId="1D9C28FC" w:rsidR="00CD4795" w:rsidRPr="00CD4795" w:rsidRDefault="00CD4795" w:rsidP="00CD4795"/>
    <w:p w14:paraId="0ADCFF2D" w14:textId="11E010BA" w:rsidR="00CD4795" w:rsidRPr="00CD4795" w:rsidRDefault="00CD4795" w:rsidP="00CD4795"/>
    <w:p w14:paraId="45A70A5E" w14:textId="5BEE7627" w:rsidR="00CD4795" w:rsidRPr="00CD4795" w:rsidRDefault="00DA391C" w:rsidP="00CD4795">
      <w:r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044018D3" wp14:editId="36D40143">
            <wp:simplePos x="0" y="0"/>
            <wp:positionH relativeFrom="column">
              <wp:posOffset>14605</wp:posOffset>
            </wp:positionH>
            <wp:positionV relativeFrom="paragraph">
              <wp:posOffset>8255</wp:posOffset>
            </wp:positionV>
            <wp:extent cx="1712595" cy="1181100"/>
            <wp:effectExtent l="25400" t="25400" r="90805" b="8890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4" r="22675" b="25582"/>
                    <a:stretch/>
                  </pic:blipFill>
                  <pic:spPr bwMode="auto">
                    <a:xfrm>
                      <a:off x="0" y="0"/>
                      <a:ext cx="171259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D9B55" w14:textId="241CFB60" w:rsidR="00CD4795" w:rsidRPr="00CD4795" w:rsidRDefault="00CD4795" w:rsidP="00CD4795"/>
    <w:p w14:paraId="06E45025" w14:textId="7FE34CBE" w:rsidR="00CD4795" w:rsidRPr="00CD4795" w:rsidRDefault="00CD4795" w:rsidP="00CD4795"/>
    <w:p w14:paraId="4E0402CB" w14:textId="0AEC03A3" w:rsidR="00CD4795" w:rsidRPr="00CD4795" w:rsidRDefault="00CD4795" w:rsidP="00CD4795"/>
    <w:p w14:paraId="1B54282F" w14:textId="06964DBF" w:rsidR="00CD4795" w:rsidRPr="00CD4795" w:rsidRDefault="00CD4795" w:rsidP="00CD4795"/>
    <w:p w14:paraId="4F31547B" w14:textId="3282C016" w:rsidR="00CD4795" w:rsidRPr="00CD4795" w:rsidRDefault="00CD4795" w:rsidP="00CD4795"/>
    <w:p w14:paraId="5D0FD7D1" w14:textId="139657ED" w:rsidR="00CD4795" w:rsidRPr="00CD4795" w:rsidRDefault="000F5FD3" w:rsidP="00CD4795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C47F3" wp14:editId="6E63688F">
                <wp:simplePos x="0" y="0"/>
                <wp:positionH relativeFrom="column">
                  <wp:posOffset>41910</wp:posOffset>
                </wp:positionH>
                <wp:positionV relativeFrom="paragraph">
                  <wp:posOffset>154305</wp:posOffset>
                </wp:positionV>
                <wp:extent cx="6870700" cy="398780"/>
                <wp:effectExtent l="0" t="0" r="1270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398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A89C2" w14:textId="77777777" w:rsidR="00CD4795" w:rsidRPr="001F2876" w:rsidRDefault="00CD4795" w:rsidP="00CD4795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F287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Learn how you can get started with ready2close!</w:t>
                            </w:r>
                          </w:p>
                          <w:p w14:paraId="1168C373" w14:textId="77777777" w:rsidR="00CD4795" w:rsidRDefault="00CD4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C47F3" id="Text Box 11" o:spid="_x0000_s1030" type="#_x0000_t202" style="position:absolute;margin-left:3.3pt;margin-top:12.15pt;width:541pt;height:3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" fillcolor="black [3213]" strokeweight=".5pt">
                <v:textbox>
                  <w:txbxContent>
                    <w:p w14:paraId="2F4A89C2" w14:textId="77777777" w:rsidR="00CD4795" w:rsidRPr="001F2876" w:rsidRDefault="00CD4795" w:rsidP="00CD4795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F287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Learn how you can get started with ready2close!</w:t>
                      </w:r>
                    </w:p>
                    <w:p w14:paraId="1168C373" w14:textId="77777777" w:rsidR="00CD4795" w:rsidRDefault="00CD4795"/>
                  </w:txbxContent>
                </v:textbox>
              </v:shape>
            </w:pict>
          </mc:Fallback>
        </mc:AlternateContent>
      </w:r>
    </w:p>
    <w:p w14:paraId="3979E88F" w14:textId="4E545038" w:rsidR="00CD4795" w:rsidRPr="00CD4795" w:rsidRDefault="00CD4795" w:rsidP="00CD4795"/>
    <w:p w14:paraId="5289D587" w14:textId="125947CC" w:rsidR="00CD4795" w:rsidRPr="00CD4795" w:rsidRDefault="00CD4795" w:rsidP="000F5FD3">
      <w:pPr>
        <w:tabs>
          <w:tab w:val="left" w:pos="5880"/>
        </w:tabs>
      </w:pPr>
    </w:p>
    <w:sectPr w:rsidR="00CD4795" w:rsidRPr="00CD4795" w:rsidSect="00DD4B29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B1B7B" w14:textId="77777777" w:rsidR="00B9609A" w:rsidRDefault="00B9609A" w:rsidP="00DD4B29">
      <w:r>
        <w:separator/>
      </w:r>
    </w:p>
  </w:endnote>
  <w:endnote w:type="continuationSeparator" w:id="0">
    <w:p w14:paraId="57B59E86" w14:textId="77777777" w:rsidR="00B9609A" w:rsidRDefault="00B9609A" w:rsidP="00DD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746A5" w14:textId="5C3B17C4" w:rsidR="00CD4795" w:rsidRPr="000F5FD3" w:rsidRDefault="00C16B6A" w:rsidP="001F2876">
    <w:pPr>
      <w:pStyle w:val="Footer"/>
      <w:jc w:val="center"/>
      <w:rPr>
        <w:rFonts w:ascii="Arial" w:hAnsi="Arial" w:cs="Arial"/>
        <w:b/>
        <w:bCs/>
        <w:sz w:val="32"/>
        <w:szCs w:val="32"/>
      </w:rPr>
    </w:pPr>
    <w:r w:rsidRPr="000F5FD3">
      <w:rPr>
        <w:rFonts w:ascii="Arial" w:hAnsi="Arial" w:cs="Arial"/>
        <w:b/>
        <w:bCs/>
        <w:sz w:val="32"/>
        <w:szCs w:val="32"/>
      </w:rPr>
      <w:t xml:space="preserve">Title </w:t>
    </w:r>
    <w:r w:rsidR="001F2876" w:rsidRPr="000F5FD3">
      <w:rPr>
        <w:rFonts w:ascii="Arial" w:hAnsi="Arial" w:cs="Arial"/>
        <w:b/>
        <w:bCs/>
        <w:sz w:val="32"/>
        <w:szCs w:val="32"/>
      </w:rPr>
      <w:t xml:space="preserve">Company Name  </w:t>
    </w:r>
  </w:p>
  <w:p w14:paraId="49984A73" w14:textId="0D3E2FA4" w:rsidR="00DD4B29" w:rsidRPr="000F5FD3" w:rsidRDefault="00DD4B29" w:rsidP="001F2876">
    <w:pPr>
      <w:pStyle w:val="Footer"/>
      <w:jc w:val="center"/>
      <w:rPr>
        <w:rFonts w:ascii="Arial" w:hAnsi="Arial" w:cs="Arial"/>
        <w:sz w:val="22"/>
        <w:szCs w:val="22"/>
      </w:rPr>
    </w:pPr>
    <w:r w:rsidRPr="000F5FD3">
      <w:rPr>
        <w:rFonts w:ascii="Arial" w:hAnsi="Arial" w:cs="Arial"/>
        <w:sz w:val="22"/>
        <w:szCs w:val="22"/>
      </w:rPr>
      <w:t>Phone Number -  Email Address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E9C9C" w14:textId="77777777" w:rsidR="00B9609A" w:rsidRDefault="00B9609A" w:rsidP="00DD4B29">
      <w:r>
        <w:separator/>
      </w:r>
    </w:p>
  </w:footnote>
  <w:footnote w:type="continuationSeparator" w:id="0">
    <w:p w14:paraId="67849263" w14:textId="77777777" w:rsidR="00B9609A" w:rsidRDefault="00B9609A" w:rsidP="00DD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8902C" w14:textId="444F72EE" w:rsidR="00DD4B29" w:rsidRPr="00DD4B29" w:rsidRDefault="00DD4B29" w:rsidP="00DD4B2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DD4B29">
      <w:rPr>
        <w:rFonts w:ascii="Arial" w:hAnsi="Arial" w:cs="Arial"/>
        <w:b/>
        <w:bCs/>
        <w:sz w:val="36"/>
        <w:szCs w:val="36"/>
      </w:rPr>
      <w:t>INSERT YOUR LOGO HERE</w:t>
    </w:r>
  </w:p>
  <w:p w14:paraId="36F8F618" w14:textId="77777777" w:rsidR="00DD4B29" w:rsidRDefault="00DD4B29">
    <w:pPr>
      <w:pStyle w:val="Header"/>
    </w:pPr>
  </w:p>
  <w:p w14:paraId="53EB1303" w14:textId="77777777" w:rsidR="00DD4B29" w:rsidRDefault="00DD4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29"/>
    <w:rsid w:val="00037047"/>
    <w:rsid w:val="000F5FD3"/>
    <w:rsid w:val="001F2876"/>
    <w:rsid w:val="004527E0"/>
    <w:rsid w:val="004E18AE"/>
    <w:rsid w:val="004E4A73"/>
    <w:rsid w:val="005F2EF2"/>
    <w:rsid w:val="00605C4E"/>
    <w:rsid w:val="0068246D"/>
    <w:rsid w:val="0077138C"/>
    <w:rsid w:val="00916F42"/>
    <w:rsid w:val="00981A4E"/>
    <w:rsid w:val="00A96C16"/>
    <w:rsid w:val="00B156AD"/>
    <w:rsid w:val="00B9609A"/>
    <w:rsid w:val="00BE71CE"/>
    <w:rsid w:val="00C16B6A"/>
    <w:rsid w:val="00C33327"/>
    <w:rsid w:val="00CA3950"/>
    <w:rsid w:val="00CD4795"/>
    <w:rsid w:val="00DA391C"/>
    <w:rsid w:val="00DB7FB0"/>
    <w:rsid w:val="00DD4B29"/>
    <w:rsid w:val="00E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54BF"/>
  <w15:chartTrackingRefBased/>
  <w15:docId w15:val="{8BF3F448-4910-CA4B-BC3D-B9F58647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D4B2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D4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B29"/>
  </w:style>
  <w:style w:type="paragraph" w:styleId="Footer">
    <w:name w:val="footer"/>
    <w:basedOn w:val="Normal"/>
    <w:link w:val="FooterChar"/>
    <w:uiPriority w:val="99"/>
    <w:unhideWhenUsed/>
    <w:rsid w:val="00DD4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B29"/>
  </w:style>
  <w:style w:type="paragraph" w:styleId="NormalWeb">
    <w:name w:val="Normal (Web)"/>
    <w:basedOn w:val="Normal"/>
    <w:uiPriority w:val="99"/>
    <w:semiHidden/>
    <w:unhideWhenUsed/>
    <w:rsid w:val="001F28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Amy Jackson</cp:lastModifiedBy>
  <cp:revision>5</cp:revision>
  <dcterms:created xsi:type="dcterms:W3CDTF">2020-09-17T20:58:00Z</dcterms:created>
  <dcterms:modified xsi:type="dcterms:W3CDTF">2020-09-21T22:40:00Z</dcterms:modified>
</cp:coreProperties>
</file>